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D4391" w14:textId="77777777" w:rsidR="00BB6E7D" w:rsidRPr="005D721F" w:rsidRDefault="00BB6E7D" w:rsidP="00BB6E7D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firstLineChars="0" w:firstLine="0"/>
        <w:jc w:val="center"/>
        <w:textDirection w:val="lrTb"/>
        <w:textAlignment w:val="auto"/>
        <w:outlineLvl w:val="9"/>
        <w:rPr>
          <w:rFonts w:ascii="Times New Roman" w:hAnsi="Times New Roman" w:cs="Times New Roman"/>
          <w:b/>
          <w:bCs/>
          <w:sz w:val="24"/>
          <w:szCs w:val="24"/>
        </w:rPr>
      </w:pPr>
      <w:r w:rsidRPr="005D721F">
        <w:rPr>
          <w:rFonts w:ascii="Times New Roman" w:hAnsi="Times New Roman" w:cs="Times New Roman"/>
          <w:b/>
          <w:bCs/>
          <w:sz w:val="24"/>
          <w:szCs w:val="24"/>
        </w:rPr>
        <w:t xml:space="preserve">LIETUVOS MOKINIŲ IR </w:t>
      </w:r>
      <w:r>
        <w:rPr>
          <w:rFonts w:ascii="Times New Roman" w:hAnsi="Times New Roman" w:cs="Times New Roman"/>
          <w:b/>
          <w:bCs/>
          <w:sz w:val="24"/>
          <w:szCs w:val="24"/>
        </w:rPr>
        <w:t>PEDAGOGŲ</w:t>
      </w:r>
      <w:r w:rsidRPr="005D721F">
        <w:rPr>
          <w:rFonts w:ascii="Times New Roman" w:hAnsi="Times New Roman" w:cs="Times New Roman"/>
          <w:b/>
          <w:bCs/>
          <w:sz w:val="24"/>
          <w:szCs w:val="24"/>
        </w:rPr>
        <w:t xml:space="preserve"> METODINIS-PRAKTINIS RENGINYS „TARPKULTŪRINIS DIALOGAS“</w:t>
      </w:r>
    </w:p>
    <w:p w14:paraId="08C61255" w14:textId="77777777" w:rsidR="00BB6E7D" w:rsidRPr="007C124A" w:rsidRDefault="00BB6E7D" w:rsidP="00BB6E7D">
      <w:pPr>
        <w:spacing w:after="0" w:line="240" w:lineRule="auto"/>
        <w:ind w:left="0" w:hanging="2"/>
        <w:jc w:val="center"/>
        <w:rPr>
          <w:rFonts w:ascii="Times New Roman" w:hAnsi="Times New Roman"/>
          <w:b/>
          <w:sz w:val="24"/>
          <w:szCs w:val="24"/>
        </w:rPr>
      </w:pPr>
    </w:p>
    <w:p w14:paraId="31B9F5A3" w14:textId="77777777" w:rsidR="00BB6E7D" w:rsidRDefault="00BB6E7D" w:rsidP="00BB6E7D">
      <w:pPr>
        <w:spacing w:after="0" w:line="360" w:lineRule="auto"/>
        <w:ind w:left="0" w:hanging="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2026 m. lapkričio 20</w:t>
      </w:r>
      <w:r w:rsidRPr="00B63E66">
        <w:rPr>
          <w:rFonts w:ascii="Times New Roman" w:hAnsi="Times New Roman"/>
          <w:b/>
          <w:bCs/>
          <w:sz w:val="24"/>
          <w:szCs w:val="24"/>
        </w:rPr>
        <w:t xml:space="preserve"> d.</w:t>
      </w:r>
    </w:p>
    <w:p w14:paraId="46112EE1" w14:textId="77777777" w:rsidR="00BB6E7D" w:rsidRDefault="00BB6E7D" w:rsidP="00BB6E7D">
      <w:pPr>
        <w:spacing w:after="0" w:line="360" w:lineRule="auto"/>
        <w:ind w:left="0" w:hanging="2"/>
        <w:jc w:val="center"/>
        <w:rPr>
          <w:rFonts w:ascii="Times New Roman" w:hAnsi="Times New Roman"/>
          <w:b/>
          <w:sz w:val="24"/>
          <w:szCs w:val="24"/>
        </w:rPr>
      </w:pPr>
    </w:p>
    <w:p w14:paraId="1C403E37" w14:textId="77777777" w:rsidR="00BB6E7D" w:rsidRPr="00B63E66" w:rsidRDefault="00BB6E7D" w:rsidP="00BB6E7D">
      <w:pPr>
        <w:spacing w:after="0" w:line="360" w:lineRule="auto"/>
        <w:ind w:left="0" w:hanging="2"/>
        <w:jc w:val="center"/>
        <w:rPr>
          <w:rFonts w:ascii="Times New Roman" w:hAnsi="Times New Roman"/>
          <w:b/>
          <w:sz w:val="24"/>
          <w:szCs w:val="24"/>
        </w:rPr>
      </w:pPr>
    </w:p>
    <w:p w14:paraId="679F7A9A" w14:textId="77777777" w:rsidR="00BB6E7D" w:rsidRDefault="00BB6E7D" w:rsidP="00BB6E7D">
      <w:pPr>
        <w:spacing w:after="0" w:line="360" w:lineRule="auto"/>
        <w:ind w:left="0" w:hanging="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PEDAGOGO PRANEŠĖJO-GEROSIOS PATIRTIES SKLEIDĖJO, </w:t>
      </w:r>
    </w:p>
    <w:p w14:paraId="6C2F4FBE" w14:textId="77777777" w:rsidR="00BB6E7D" w:rsidRDefault="00BB6E7D" w:rsidP="00BB6E7D">
      <w:pPr>
        <w:spacing w:after="0" w:line="360" w:lineRule="auto"/>
        <w:ind w:left="0" w:hanging="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VEIKLOS ORGANIZATORIAUS </w:t>
      </w:r>
      <w:r w:rsidRPr="008C597C">
        <w:rPr>
          <w:rFonts w:ascii="Times New Roman" w:hAnsi="Times New Roman"/>
          <w:b/>
          <w:sz w:val="24"/>
          <w:szCs w:val="24"/>
        </w:rPr>
        <w:t>ANKETA</w:t>
      </w:r>
    </w:p>
    <w:p w14:paraId="6E131824" w14:textId="77777777" w:rsidR="00BB6E7D" w:rsidRDefault="00BB6E7D" w:rsidP="00BB6E7D">
      <w:pPr>
        <w:spacing w:after="0" w:line="360" w:lineRule="auto"/>
        <w:ind w:left="0" w:hanging="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5"/>
        <w:gridCol w:w="1546"/>
        <w:gridCol w:w="1588"/>
        <w:gridCol w:w="1440"/>
        <w:gridCol w:w="1515"/>
        <w:gridCol w:w="2511"/>
      </w:tblGrid>
      <w:tr w:rsidR="00BB6E7D" w:rsidRPr="00E16ED2" w14:paraId="68DB8733" w14:textId="77777777" w:rsidTr="009C4DA7">
        <w:tc>
          <w:tcPr>
            <w:tcW w:w="1285" w:type="dxa"/>
          </w:tcPr>
          <w:p w14:paraId="6D922179" w14:textId="77777777" w:rsidR="00BB6E7D" w:rsidRPr="00E16ED2" w:rsidRDefault="00BB6E7D" w:rsidP="009C4DA7">
            <w:pPr>
              <w:spacing w:after="0" w:line="240" w:lineRule="auto"/>
              <w:ind w:left="0" w:hanging="2"/>
              <w:rPr>
                <w:rFonts w:ascii="Times New Roman" w:hAnsi="Times New Roman"/>
                <w:b/>
                <w:sz w:val="24"/>
                <w:szCs w:val="24"/>
              </w:rPr>
            </w:pPr>
            <w:r w:rsidRPr="00E16ED2">
              <w:rPr>
                <w:rFonts w:ascii="Times New Roman" w:hAnsi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1546" w:type="dxa"/>
          </w:tcPr>
          <w:p w14:paraId="1A1B1DAA" w14:textId="77777777" w:rsidR="00BB6E7D" w:rsidRPr="00E16ED2" w:rsidRDefault="00BB6E7D" w:rsidP="009C4DA7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Specialybė</w:t>
            </w:r>
          </w:p>
        </w:tc>
        <w:tc>
          <w:tcPr>
            <w:tcW w:w="1439" w:type="dxa"/>
          </w:tcPr>
          <w:p w14:paraId="1D4DBC3B" w14:textId="77777777" w:rsidR="00BB6E7D" w:rsidRPr="00E16ED2" w:rsidRDefault="00BB6E7D" w:rsidP="009C4DA7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r w:rsidRPr="00E16ED2">
              <w:rPr>
                <w:rFonts w:ascii="Times New Roman" w:hAnsi="Times New Roman"/>
                <w:b/>
                <w:sz w:val="24"/>
                <w:szCs w:val="24"/>
              </w:rPr>
              <w:t>valifikaci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nė</w:t>
            </w:r>
            <w:r w:rsidRPr="00E16ED2">
              <w:rPr>
                <w:rFonts w:ascii="Times New Roman" w:hAnsi="Times New Roman"/>
                <w:b/>
                <w:sz w:val="24"/>
                <w:szCs w:val="24"/>
              </w:rPr>
              <w:t xml:space="preserve"> kategorija</w:t>
            </w:r>
          </w:p>
        </w:tc>
        <w:tc>
          <w:tcPr>
            <w:tcW w:w="1440" w:type="dxa"/>
          </w:tcPr>
          <w:p w14:paraId="4A3AE31F" w14:textId="77777777" w:rsidR="00BB6E7D" w:rsidRPr="00E16ED2" w:rsidRDefault="00BB6E7D" w:rsidP="009C4DA7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Įstaiga</w:t>
            </w:r>
          </w:p>
        </w:tc>
        <w:tc>
          <w:tcPr>
            <w:tcW w:w="1515" w:type="dxa"/>
          </w:tcPr>
          <w:p w14:paraId="5028053C" w14:textId="77777777" w:rsidR="00BB6E7D" w:rsidRPr="00E16ED2" w:rsidRDefault="00BB6E7D" w:rsidP="009C4DA7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6ED2">
              <w:rPr>
                <w:rFonts w:ascii="Times New Roman" w:hAnsi="Times New Roman"/>
                <w:b/>
                <w:sz w:val="24"/>
                <w:szCs w:val="24"/>
              </w:rPr>
              <w:t>Telefono numeris</w:t>
            </w:r>
          </w:p>
        </w:tc>
        <w:tc>
          <w:tcPr>
            <w:tcW w:w="2511" w:type="dxa"/>
          </w:tcPr>
          <w:p w14:paraId="2A5DBAFF" w14:textId="77777777" w:rsidR="00BB6E7D" w:rsidRPr="00E16ED2" w:rsidRDefault="00BB6E7D" w:rsidP="009C4DA7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El. pašto adresas</w:t>
            </w:r>
          </w:p>
        </w:tc>
      </w:tr>
      <w:tr w:rsidR="00BB6E7D" w:rsidRPr="00E16ED2" w14:paraId="3614B14C" w14:textId="77777777" w:rsidTr="009C4DA7">
        <w:tc>
          <w:tcPr>
            <w:tcW w:w="1285" w:type="dxa"/>
          </w:tcPr>
          <w:p w14:paraId="48DEA311" w14:textId="77777777" w:rsidR="00BB6E7D" w:rsidRPr="00E16ED2" w:rsidRDefault="00BB6E7D" w:rsidP="009C4DA7">
            <w:pPr>
              <w:spacing w:after="0" w:line="360" w:lineRule="auto"/>
              <w:ind w:left="0" w:hanging="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6" w:type="dxa"/>
          </w:tcPr>
          <w:p w14:paraId="2022A077" w14:textId="77777777" w:rsidR="00BB6E7D" w:rsidRPr="00E16ED2" w:rsidRDefault="00BB6E7D" w:rsidP="009C4DA7">
            <w:pPr>
              <w:spacing w:after="0" w:line="36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</w:tcPr>
          <w:p w14:paraId="6B72AE2C" w14:textId="77777777" w:rsidR="00BB6E7D" w:rsidRPr="00E16ED2" w:rsidRDefault="00BB6E7D" w:rsidP="009C4DA7">
            <w:pPr>
              <w:spacing w:after="0" w:line="36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14:paraId="2990CFFD" w14:textId="77777777" w:rsidR="00BB6E7D" w:rsidRPr="00E16ED2" w:rsidRDefault="00BB6E7D" w:rsidP="009C4DA7">
            <w:pPr>
              <w:spacing w:after="0" w:line="36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14:paraId="3387D615" w14:textId="77777777" w:rsidR="00BB6E7D" w:rsidRPr="00E16ED2" w:rsidRDefault="00BB6E7D" w:rsidP="009C4DA7">
            <w:pPr>
              <w:spacing w:after="0" w:line="36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11" w:type="dxa"/>
          </w:tcPr>
          <w:p w14:paraId="7D2CADCE" w14:textId="77777777" w:rsidR="00BB6E7D" w:rsidRPr="00E16ED2" w:rsidRDefault="00BB6E7D" w:rsidP="009C4DA7">
            <w:pPr>
              <w:spacing w:after="0" w:line="36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2E27505" w14:textId="77777777" w:rsidR="00BB6E7D" w:rsidRPr="00B2337A" w:rsidRDefault="00BB6E7D" w:rsidP="00BB6E7D">
      <w:pPr>
        <w:tabs>
          <w:tab w:val="left" w:leader="underscore" w:pos="9540"/>
        </w:tabs>
        <w:ind w:left="0" w:hanging="2"/>
        <w:jc w:val="both"/>
        <w:rPr>
          <w:rFonts w:ascii="Times New Roman" w:hAnsi="Times New Roman"/>
          <w:b/>
          <w:sz w:val="24"/>
          <w:szCs w:val="24"/>
        </w:rPr>
      </w:pPr>
    </w:p>
    <w:p w14:paraId="54B0146F" w14:textId="77777777" w:rsidR="00BB6E7D" w:rsidRDefault="00BB6E7D" w:rsidP="00BB6E7D">
      <w:pPr>
        <w:tabs>
          <w:tab w:val="left" w:leader="underscore" w:pos="9540"/>
        </w:tabs>
        <w:ind w:left="0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Veiklos</w:t>
      </w:r>
      <w:r w:rsidRPr="00B233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tema / pavadinimas / trumpas aprašymas</w:t>
      </w:r>
    </w:p>
    <w:p w14:paraId="19338AAC" w14:textId="77777777" w:rsidR="00BB1A0D" w:rsidRDefault="00BB1A0D">
      <w:pPr>
        <w:ind w:left="0" w:hanging="2"/>
      </w:pPr>
    </w:p>
    <w:sectPr w:rsidR="00BB1A0D" w:rsidSect="005D721F">
      <w:pgSz w:w="11906" w:h="16838"/>
      <w:pgMar w:top="720" w:right="720" w:bottom="720" w:left="720" w:header="567" w:footer="567" w:gutter="0"/>
      <w:pgNumType w:start="1"/>
      <w:cols w:space="1296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D"/>
    <w:rsid w:val="00BB1A0D"/>
    <w:rsid w:val="00BB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33C3A"/>
  <w15:chartTrackingRefBased/>
  <w15:docId w15:val="{6B6AC760-5B85-467D-BB24-4B37C0214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B6E7D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126</Characters>
  <Application>Microsoft Office Word</Application>
  <DocSecurity>0</DocSecurity>
  <Lines>1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2026-10-16T08:38:00Z</dcterms:created>
  <dcterms:modified xsi:type="dcterms:W3CDTF">2026-10-16T08:39:00Z</dcterms:modified>
</cp:coreProperties>
</file>